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5B5C7" w14:textId="1304E809" w:rsidR="00474794" w:rsidRPr="00BA5870" w:rsidRDefault="00474794" w:rsidP="00474794">
      <w:pPr>
        <w:rPr>
          <w:rFonts w:ascii="Arial" w:hAnsi="Arial" w:cs="Arial"/>
          <w:sz w:val="24"/>
          <w:szCs w:val="24"/>
        </w:rPr>
      </w:pPr>
      <w:bookmarkStart w:id="0" w:name="_Hlk95815358"/>
      <w:bookmarkEnd w:id="0"/>
      <w:r>
        <w:rPr>
          <w:rFonts w:ascii="Arial" w:hAnsi="Arial" w:cs="Arial"/>
          <w:b/>
          <w:bCs/>
          <w:sz w:val="24"/>
          <w:szCs w:val="24"/>
        </w:rPr>
        <w:t>Adding</w:t>
      </w:r>
      <w:r w:rsidRPr="00BA5870">
        <w:rPr>
          <w:rFonts w:ascii="Arial" w:hAnsi="Arial" w:cs="Arial"/>
          <w:b/>
          <w:bCs/>
          <w:sz w:val="24"/>
          <w:szCs w:val="24"/>
        </w:rPr>
        <w:t xml:space="preserve"> a </w:t>
      </w:r>
      <w:r w:rsidR="009C33BF">
        <w:rPr>
          <w:rFonts w:ascii="Arial" w:hAnsi="Arial" w:cs="Arial"/>
          <w:b/>
          <w:bCs/>
          <w:sz w:val="24"/>
          <w:szCs w:val="24"/>
        </w:rPr>
        <w:t xml:space="preserve">New </w:t>
      </w:r>
      <w:r w:rsidRPr="00BA5870">
        <w:rPr>
          <w:rFonts w:ascii="Arial" w:hAnsi="Arial" w:cs="Arial"/>
          <w:b/>
          <w:bCs/>
          <w:sz w:val="24"/>
          <w:szCs w:val="24"/>
        </w:rPr>
        <w:t>Training Program</w:t>
      </w:r>
      <w:r w:rsidRPr="00BA5870">
        <w:rPr>
          <w:rFonts w:ascii="Arial" w:hAnsi="Arial" w:cs="Arial"/>
          <w:sz w:val="24"/>
          <w:szCs w:val="24"/>
        </w:rPr>
        <w:t xml:space="preserve"> on the </w:t>
      </w:r>
      <w:hyperlink r:id="rId7" w:history="1">
        <w:r w:rsidRPr="00493421">
          <w:rPr>
            <w:rStyle w:val="Hyperlink"/>
            <w:rFonts w:ascii="Arial" w:hAnsi="Arial" w:cs="Arial"/>
            <w:sz w:val="24"/>
            <w:szCs w:val="24"/>
          </w:rPr>
          <w:t>Eligible Training Provider List</w:t>
        </w:r>
      </w:hyperlink>
    </w:p>
    <w:p w14:paraId="0D6CAE98" w14:textId="77777777" w:rsidR="00474794" w:rsidRDefault="00474794" w:rsidP="00474794">
      <w:pPr>
        <w:rPr>
          <w:rFonts w:ascii="Arial" w:hAnsi="Arial" w:cs="Arial"/>
          <w:sz w:val="24"/>
          <w:szCs w:val="24"/>
        </w:rPr>
      </w:pPr>
    </w:p>
    <w:p w14:paraId="1D72B14C" w14:textId="77777777" w:rsidR="00474794" w:rsidRDefault="00474794" w:rsidP="0047479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hyperlink r:id="rId8" w:history="1">
        <w:r w:rsidRPr="00493421">
          <w:rPr>
            <w:rStyle w:val="Hyperlink"/>
            <w:rFonts w:ascii="Arial" w:eastAsia="Times New Roman" w:hAnsi="Arial" w:cs="Arial"/>
            <w:sz w:val="24"/>
            <w:szCs w:val="24"/>
          </w:rPr>
          <w:t>Log in</w:t>
        </w:r>
      </w:hyperlink>
      <w:r>
        <w:rPr>
          <w:rFonts w:ascii="Arial" w:eastAsia="Times New Roman" w:hAnsi="Arial" w:cs="Arial"/>
          <w:sz w:val="24"/>
          <w:szCs w:val="24"/>
        </w:rPr>
        <w:t xml:space="preserve"> to your ETPL account </w:t>
      </w:r>
      <w:hyperlink r:id="rId9" w:history="1">
        <w:r>
          <w:rPr>
            <w:rStyle w:val="Hyperlink"/>
            <w:rFonts w:ascii="Arial" w:eastAsia="Times New Roman" w:hAnsi="Arial" w:cs="Arial"/>
            <w:sz w:val="24"/>
            <w:szCs w:val="24"/>
          </w:rPr>
          <w:t>https://joblink.maine.gov/training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4086D4D" w14:textId="77777777" w:rsidR="00474794" w:rsidRDefault="00474794" w:rsidP="00474794">
      <w:pPr>
        <w:rPr>
          <w:rFonts w:ascii="Arial" w:hAnsi="Arial" w:cs="Arial"/>
          <w:sz w:val="24"/>
          <w:szCs w:val="24"/>
        </w:rPr>
      </w:pPr>
    </w:p>
    <w:p w14:paraId="625601C1" w14:textId="77777777" w:rsidR="00474794" w:rsidRDefault="00474794" w:rsidP="0047479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highlight w:val="yellow"/>
        </w:rPr>
        <w:t>Go to your training institution’s account.</w:t>
      </w:r>
      <w:r>
        <w:rPr>
          <w:rFonts w:ascii="Arial" w:eastAsia="Times New Roman" w:hAnsi="Arial" w:cs="Arial"/>
          <w:sz w:val="24"/>
          <w:szCs w:val="24"/>
        </w:rPr>
        <w:t xml:space="preserve">   </w:t>
      </w:r>
    </w:p>
    <w:p w14:paraId="188E40B4" w14:textId="09BAD11E" w:rsidR="00474794" w:rsidRDefault="00474794" w:rsidP="00474794">
      <w:pPr>
        <w:rPr>
          <w:rFonts w:ascii="Arial" w:hAnsi="Arial" w:cs="Arial"/>
          <w:sz w:val="24"/>
          <w:szCs w:val="24"/>
        </w:rPr>
      </w:pPr>
    </w:p>
    <w:p w14:paraId="5EF52BA9" w14:textId="034D5EA5" w:rsidR="00997E0A" w:rsidRDefault="00997E0A" w:rsidP="00474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49750" wp14:editId="7CCE439F">
                <wp:simplePos x="0" y="0"/>
                <wp:positionH relativeFrom="column">
                  <wp:posOffset>-89408</wp:posOffset>
                </wp:positionH>
                <wp:positionV relativeFrom="paragraph">
                  <wp:posOffset>1049909</wp:posOffset>
                </wp:positionV>
                <wp:extent cx="471424" cy="308864"/>
                <wp:effectExtent l="0" t="0" r="24130" b="1524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24" cy="30886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0CFFE9" id="Oval 4" o:spid="_x0000_s1026" style="position:absolute;margin-left:-7.05pt;margin-top:82.65pt;width:37.1pt;height:24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gTdkwIAAIIFAAAOAAAAZHJzL2Uyb0RvYy54bWysVEtv2zAMvg/YfxB0X+xk7mNBnSJIkWFA&#10;0QZrh54VWYoFyKImKXGyXz9KfjRYix2G+SCTIvnxIZI3t8dGk4NwXoEp6XSSUyIMh0qZXUl/PK8/&#10;XVPiAzMV02BESU/C09vFxw83rZ2LGdSgK+EIghg/b21J6xDsPMs8r0XD/ASsMCiU4BoWkHW7rHKs&#10;RfRGZ7M8v8xacJV1wIX3eHvXCeki4UspeHiU0otAdEkxtpBOl85tPLPFDZvvHLO14n0Y7B+iaJgy&#10;6HSEumOBkb1Tb6AaxR14kGHCoclASsVFygGzmeZ/ZPNUMytSLlgcb8cy+f8Hyx8OG0dUVdKCEsMa&#10;fKLHA9OkiJVprZ+jwpPduJ7zSMY0j9I18Y8JkGOq5mmspjgGwvGyuJoWM0TlKPqcX19fJszs1dg6&#10;H74KaEgkSiq0VtbHfNmcHe59QJ+oPWjFawNrpXV6M23ihQetqniXGLfbrrQjGH9J1+scv5gFYpyp&#10;IRdNs5hbl02iwkmLiKHNdyGxHhj/LEWSOlGMsIxzYcK0E9WsEp23i3NnsXejRXKdACOyxChH7B5g&#10;0OxABuwu5l4/morUyKNx/rfAOuPRInkGE0bjRhlw7wFozKr33OkPRepKE6u0heqE3eKgGyNv+Vrh&#10;090zHzbM4dzghOEuCI94SA1tSaGnKKnB/XrvPupjO6OUkhbnsKT+5545QYn+ZrDRv0yLIg5uYoqL&#10;qxky7lyyPZeYfbMCfP0pbh3LExn1gx5I6aB5wZWxjF5RxAxH3yXlwQ3MKnT7AZcOF8tlUsNhtSzc&#10;myfLI3isauzL5+MLc7bv34CN/wDDzL7p4U43WhpY7gNIlRr8ta59vXHQU+P0SyluknM+ab2uzsVv&#10;AAAA//8DAFBLAwQUAAYACAAAACEACI6HRd0AAAAKAQAADwAAAGRycy9kb3ducmV2LnhtbEyPTW/C&#10;MAyG75P2HyJP4jJBWhgRdE0RQuKwIx/SrqHx2mqJUzUByr+fd9qO9vvo9eNyM3onbjjELpCGfJaB&#10;QKqD7ajRcD7tpysQMRmyxgVCDQ+MsKmen0pT2HCnA96OqRFcQrEwGtqU+kLKWLfoTZyFHomzrzB4&#10;k3gcGmkHc+dy7+Q8y5T0piO+0Joedy3W38er17B9yOQOcb1/tYqUSp/xw7iV1pOXcfsOIuGY/mD4&#10;1Wd1qNjpEq5ko3AapvlbzigHarkAwYTKeHHRMM8Xa5BVKf+/UP0AAAD//wMAUEsBAi0AFAAGAAgA&#10;AAAhALaDOJL+AAAA4QEAABMAAAAAAAAAAAAAAAAAAAAAAFtDb250ZW50X1R5cGVzXS54bWxQSwEC&#10;LQAUAAYACAAAACEAOP0h/9YAAACUAQAACwAAAAAAAAAAAAAAAAAvAQAAX3JlbHMvLnJlbHNQSwEC&#10;LQAUAAYACAAAACEAFN4E3ZMCAACCBQAADgAAAAAAAAAAAAAAAAAuAgAAZHJzL2Uyb0RvYy54bWxQ&#10;SwECLQAUAAYACAAAACEACI6HRd0AAAAK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Pr="00997E0A">
        <w:rPr>
          <w:rFonts w:ascii="Arial" w:hAnsi="Arial" w:cs="Arial"/>
          <w:sz w:val="24"/>
          <w:szCs w:val="24"/>
        </w:rPr>
        <w:drawing>
          <wp:inline distT="0" distB="0" distL="0" distR="0" wp14:anchorId="64F5F98C" wp14:editId="26DB4D18">
            <wp:extent cx="5943600" cy="24803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4E8F9" w14:textId="3ACD7584" w:rsidR="00474794" w:rsidRPr="00997E0A" w:rsidRDefault="00997E0A" w:rsidP="0047479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997E0A">
        <w:rPr>
          <w:rFonts w:ascii="Arial" w:eastAsia="Times New Roman" w:hAnsi="Arial" w:cs="Arial"/>
          <w:sz w:val="24"/>
          <w:szCs w:val="24"/>
        </w:rPr>
        <w:t xml:space="preserve">Select My Programs from the menu on the left side of the screen.  </w:t>
      </w:r>
      <w:r w:rsidR="00474794" w:rsidRPr="00997E0A">
        <w:rPr>
          <w:rFonts w:ascii="Arial" w:eastAsia="Times New Roman" w:hAnsi="Arial" w:cs="Arial"/>
          <w:sz w:val="24"/>
          <w:szCs w:val="24"/>
        </w:rPr>
        <w:t>You should see a display of your institution’s programs.</w:t>
      </w:r>
    </w:p>
    <w:p w14:paraId="0D1706EF" w14:textId="4B965DCD" w:rsidR="00474794" w:rsidRDefault="00997E0A" w:rsidP="00474794">
      <w:pPr>
        <w:rPr>
          <w:rFonts w:ascii="Arial" w:eastAsia="Times New Roman" w:hAnsi="Arial" w:cs="Arial"/>
          <w:sz w:val="24"/>
          <w:szCs w:val="24"/>
        </w:rPr>
      </w:pPr>
      <w:r w:rsidRPr="00997E0A">
        <w:rPr>
          <w:noProof/>
        </w:rPr>
        <w:t xml:space="preserve"> </w:t>
      </w:r>
      <w:r w:rsidRPr="00997E0A">
        <w:rPr>
          <w:rFonts w:ascii="Arial" w:eastAsia="Times New Roman" w:hAnsi="Arial" w:cs="Arial"/>
          <w:sz w:val="24"/>
          <w:szCs w:val="24"/>
        </w:rPr>
        <w:drawing>
          <wp:inline distT="0" distB="0" distL="0" distR="0" wp14:anchorId="3416818A" wp14:editId="118A3985">
            <wp:extent cx="5943600" cy="1830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C83A2" w14:textId="2D38A1B4" w:rsidR="00474794" w:rsidRDefault="00997E0A" w:rsidP="00474794">
      <w:pPr>
        <w:pStyle w:val="ListParagraph"/>
        <w:numPr>
          <w:ilvl w:val="0"/>
          <w:numId w:val="1"/>
        </w:numPr>
      </w:pPr>
      <w:r>
        <w:rPr>
          <w:rFonts w:ascii="Arial" w:eastAsia="Times New Roman" w:hAnsi="Arial" w:cs="Arial"/>
          <w:sz w:val="24"/>
          <w:szCs w:val="24"/>
        </w:rPr>
        <w:t>Under Manage Programs, s</w:t>
      </w:r>
      <w:r w:rsidR="00474794" w:rsidRPr="00474794">
        <w:rPr>
          <w:rFonts w:ascii="Arial" w:eastAsia="Times New Roman" w:hAnsi="Arial" w:cs="Arial"/>
          <w:sz w:val="24"/>
          <w:szCs w:val="24"/>
        </w:rPr>
        <w:t xml:space="preserve">elect </w:t>
      </w:r>
      <w:r w:rsidR="00474794">
        <w:rPr>
          <w:rFonts w:ascii="Arial" w:eastAsia="Times New Roman" w:hAnsi="Arial" w:cs="Arial"/>
          <w:sz w:val="24"/>
          <w:szCs w:val="24"/>
        </w:rPr>
        <w:t>Add Program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734EC594" w14:textId="3FF8E85E" w:rsidR="00474794" w:rsidRDefault="00474794"/>
    <w:p w14:paraId="56D2113A" w14:textId="18A457D3" w:rsidR="00474794" w:rsidRDefault="00474794"/>
    <w:p w14:paraId="1759BC08" w14:textId="73C9F4EB" w:rsidR="00474794" w:rsidRDefault="00997E0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8DCFF" wp14:editId="41CB34AF">
                <wp:simplePos x="0" y="0"/>
                <wp:positionH relativeFrom="column">
                  <wp:posOffset>451104</wp:posOffset>
                </wp:positionH>
                <wp:positionV relativeFrom="paragraph">
                  <wp:posOffset>1673098</wp:posOffset>
                </wp:positionV>
                <wp:extent cx="564388" cy="371094"/>
                <wp:effectExtent l="19050" t="19050" r="26670" b="1016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88" cy="37109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DEAC9F" id="Oval 2" o:spid="_x0000_s1026" style="position:absolute;margin-left:35.5pt;margin-top:131.75pt;width:44.45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hYHmgIAAIwFAAAOAAAAZHJzL2Uyb0RvYy54bWysVE1v2zAMvQ/YfxB0X+2kST+MOkXQIsOA&#10;og3WDj0rshQbkEVNUuJkv36UZLvBWuwwzAdZEslHPorkze2hVWQvrGtAl3RyllMiNIeq0duS/nhZ&#10;fbmixHmmK6ZAi5IehaO3i8+fbjpTiCnUoCphCYJoV3SmpLX3psgyx2vRMncGRmgUSrAt83i026yy&#10;rEP0VmXTPL/IOrCVscCFc3h7n4R0EfGlFNw/SemEJ6qkGJuPq43rJqzZ4oYVW8tM3fA+DPYPUbSs&#10;0eh0hLpnnpGdbd5BtQ234ED6Mw5tBlI2XEQOyGaS/8HmuWZGRC6YHGfGNLn/B8sf92tLmqqkU0o0&#10;a/GJnvZMkWnITGdcgQrPZm37k8NtoHmQtg1/JEAOMZvHMZvi4AnHy/nF7PwKn5+j6Pxykl/PAmb2&#10;Zmys818FtCRsSiqUaowLfFnB9g/OJ+1BK1xrWDVK4T0rlCYdBn01v5xHCweqqYI0CJ3dbu6UJcik&#10;pKtVjl/v+0QNI1EaAwosE6+480clkoPvQmJmkMk0eQg1KUZYxrnQfpJENatE8jY/dTZYRNpKI2BA&#10;lhjliN0DDJoJZMBOGej1g6mIJT0a538LLBmPFtEzaD8at40G+xGAQla956Q/JCmlJmRpA9UR68ZC&#10;aihn+KrBR3xgzq+ZxQ7CXsOp4J9wkQrwpaDfUVKD/fXRfdDHwkYpJR12ZEndzx2zghL1TWPJX09m&#10;s9DC8TCbX07xYE8lm1OJ3rV3gK8/wfljeNwGfa+GrbTQvuLwWAavKGKao++Scm+Hw51PkwLHDxfL&#10;ZVTDtjXMP+hnwwN4yGqo0JfDK7Omr2SPLfAIQ/e+q+akGyw1LHceZBNL/S2vfb6x5WPh9OMpzJTT&#10;c9R6G6KL3wAAAP//AwBQSwMEFAAGAAgAAAAhAD0DQVLgAAAACgEAAA8AAABkcnMvZG93bnJldi54&#10;bWxMj0FPg0AUhO8m/ofNM/FmF2jaCvJojEkvJiZI633LvgKRfYvs0qK/3u1Jj5OZzHyTb2fTizON&#10;rrOMEC8iEMS11R03CIf97uERhPOKteotE8I3OdgWtze5yrS98DudK9+IUMIuUwit90MmpatbMsot&#10;7EAcvJMdjfJBjo3Uo7qEctPLJIrW0qiOw0KrBnppqf6sJoNQ7V8jvTu8fZ3chsvh46ecurZEvL+b&#10;n59AeJr9Xxiu+AEdisB0tBNrJ3qETRyueIRkvVyBuAZWaQriiLBM4hRkkcv/F4pfAAAA//8DAFBL&#10;AQItABQABgAIAAAAIQC2gziS/gAAAOEBAAATAAAAAAAAAAAAAAAAAAAAAABbQ29udGVudF9UeXBl&#10;c10ueG1sUEsBAi0AFAAGAAgAAAAhADj9If/WAAAAlAEAAAsAAAAAAAAAAAAAAAAALwEAAF9yZWxz&#10;Ly5yZWxzUEsBAi0AFAAGAAgAAAAhAPdKFgeaAgAAjAUAAA4AAAAAAAAAAAAAAAAALgIAAGRycy9l&#10;Mm9Eb2MueG1sUEsBAi0AFAAGAAgAAAAhAD0DQVLgAAAACgEAAA8AAAAAAAAAAAAAAAAA9AQAAGRy&#10;cy9kb3ducmV2LnhtbFBLBQYAAAAABAAEAPMAAAABBgAAAAA=&#10;" filled="f" strokecolor="red" strokeweight="2.25pt">
                <v:stroke joinstyle="miter"/>
              </v:oval>
            </w:pict>
          </mc:Fallback>
        </mc:AlternateContent>
      </w:r>
      <w:r w:rsidRPr="00997E0A">
        <w:drawing>
          <wp:inline distT="0" distB="0" distL="0" distR="0" wp14:anchorId="11567939" wp14:editId="330B2DEA">
            <wp:extent cx="5943600" cy="21348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6F5EF" w14:textId="725E78B4" w:rsidR="00474794" w:rsidRDefault="00F172FB" w:rsidP="00F172FB">
      <w:pPr>
        <w:pStyle w:val="ListParagraph"/>
        <w:numPr>
          <w:ilvl w:val="0"/>
          <w:numId w:val="1"/>
        </w:numPr>
      </w:pPr>
      <w:r>
        <w:t>You should now see this screen. Follow the prompts to fill in all the fields and select Save.</w:t>
      </w:r>
    </w:p>
    <w:p w14:paraId="33DD962D" w14:textId="56258796" w:rsidR="00F172FB" w:rsidRDefault="00F172FB" w:rsidP="00F172FB"/>
    <w:p w14:paraId="78CF7C7A" w14:textId="44418C7C" w:rsidR="00F172FB" w:rsidRDefault="00F172FB" w:rsidP="00F172F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75767" wp14:editId="4E38C15A">
                <wp:simplePos x="0" y="0"/>
                <wp:positionH relativeFrom="column">
                  <wp:posOffset>1113536</wp:posOffset>
                </wp:positionH>
                <wp:positionV relativeFrom="paragraph">
                  <wp:posOffset>1564767</wp:posOffset>
                </wp:positionV>
                <wp:extent cx="686816" cy="239776"/>
                <wp:effectExtent l="0" t="0" r="18415" b="2730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816" cy="23977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76CC1C" id="Oval 7" o:spid="_x0000_s1026" style="position:absolute;margin-left:87.7pt;margin-top:123.2pt;width:54.1pt;height:1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mP3kgIAAIIFAAAOAAAAZHJzL2Uyb0RvYy54bWysVN1P2zAQf5+0/8Hy+0jbQQsRKapAnSah&#10;gQYTz65jN5Ycn2e7Tbu/fmc7CdVAe5jWB/c+f/eRu7u+ObSa7IXzCkxFp2cTSoThUCuzreiP5/Wn&#10;S0p8YKZmGoyo6FF4erP8+OG6s6WYQQO6Fo4giPFlZyvahGDLovC8ES3zZ2CFQaUE17KArNsWtWMd&#10;ore6mE0m86IDV1sHXHiP0ruspMuEL6Xg4UFKLwLRFcXcQnpdejfxLZbXrNw6ZhvF+zTYP2TRMmUw&#10;6Ah1xwIjO6feQLWKO/AgwxmHtgApFRepBqxmOvmjmqeGWZFqweZ4O7bJ/z9Y/m3/6IiqK7qgxLAW&#10;P9HDnmmyiJ3prC/R4Mk+up7zSMYyD9K18R8LIIfUzePYTXEIhKNwfjm/nM4p4aiafb5aLOYRs3h1&#10;ts6HLwJaEomKCq2V9bFeVrL9vQ/ZerCKYgNrpTXKWalNfD1oVUdZYtx2c6sdwfwrul5P8NdHPDHD&#10;+NG1iLXlahIVjlpk2O9CYj8w/1nKJE2iGGEZ58KEaVY1rBY52sVpsDi70SMVqw0CRmSJWY7YPcBg&#10;mUEG7Fx3bx9dRRrk0Xnyt8Sy8+iRIoMJo3OrDLj3ADRW1UfO9kOTcmtilzZQH3FaHOQ18pavFX66&#10;e+bDI3O4N7hheAvCAz5SQ1dR6ClKGnC/3pNHexxn1FLS4R5W1P/cMSco0V8NDvrV9Pw8Lm5izi8W&#10;M2TcqWZzqjG79hbw60/x6lieyGgf9EBKB+0LnoxVjIoqZjjGrigPbmBuQ74PeHS4WK2SGS6rZeHe&#10;PFkewWNX41w+H16Ys/38Bhz8bzDs7JsZzrbR08BqF0CqNOCvfe37jYueBqc/SvGSnPLJ6vV0Ln8D&#10;AAD//wMAUEsDBBQABgAIAAAAIQBdkafj3QAAAAsBAAAPAAAAZHJzL2Rvd25yZXYueG1sTI/BTsMw&#10;EETvSPyDtUhcUOsQghtCnKpC6oFjCxJXN16SCHsdxW6b/j3bE9xmtE+zM/V69k6ccIpDIA2PywwE&#10;UhvsQJ2Gz4/togQRkyFrXCDUcMEI6+b2pjaVDWfa4WmfOsEhFCujoU9prKSMbY/exGUYkfj2HSZv&#10;Etupk3YyZw73TuZZpqQ3A/GH3oz41mP7sz96DZuLTG4XX7YPVpFS6Su+G1dqfX83b15BJJzTHwzX&#10;+lwdGu50CEeyUTj2q+eCUQ15oVgwkZdPCsThKoocZFPL/xuaXwAAAP//AwBQSwECLQAUAAYACAAA&#10;ACEAtoM4kv4AAADhAQAAEwAAAAAAAAAAAAAAAAAAAAAAW0NvbnRlbnRfVHlwZXNdLnhtbFBLAQIt&#10;ABQABgAIAAAAIQA4/SH/1gAAAJQBAAALAAAAAAAAAAAAAAAAAC8BAABfcmVscy8ucmVsc1BLAQIt&#10;ABQABgAIAAAAIQAc3mP3kgIAAIIFAAAOAAAAAAAAAAAAAAAAAC4CAABkcnMvZTJvRG9jLnhtbFBL&#10;AQItABQABgAIAAAAIQBdkafj3QAAAAsBAAAPAAAAAAAAAAAAAAAAAOw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Pr="00F172FB">
        <w:drawing>
          <wp:inline distT="0" distB="0" distL="0" distR="0" wp14:anchorId="196EBB0A" wp14:editId="00B903CB">
            <wp:extent cx="5943600" cy="21755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32442" w14:textId="6611DBAE" w:rsidR="00F172FB" w:rsidRDefault="00F172FB" w:rsidP="00F172FB">
      <w:r>
        <w:t>After saving, you will see this screen. If you have performance information on the course, you can fill it in. Otherwise, select Finish.</w:t>
      </w:r>
    </w:p>
    <w:p w14:paraId="576B3156" w14:textId="6AC854B0" w:rsidR="008A6E75" w:rsidRDefault="008A6E75"/>
    <w:sectPr w:rsidR="008A6E75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F7332" w14:textId="77777777" w:rsidR="00F172FB" w:rsidRDefault="00F172FB" w:rsidP="00F172FB">
      <w:pPr>
        <w:spacing w:after="0" w:line="240" w:lineRule="auto"/>
      </w:pPr>
      <w:r>
        <w:separator/>
      </w:r>
    </w:p>
  </w:endnote>
  <w:endnote w:type="continuationSeparator" w:id="0">
    <w:p w14:paraId="6E87AC5A" w14:textId="77777777" w:rsidR="00F172FB" w:rsidRDefault="00F172FB" w:rsidP="00F1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4039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61BB34" w14:textId="03AA1C3E" w:rsidR="00F172FB" w:rsidRDefault="00F172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81E330" w14:textId="77777777" w:rsidR="00F172FB" w:rsidRDefault="00F17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F4444" w14:textId="77777777" w:rsidR="00F172FB" w:rsidRDefault="00F172FB" w:rsidP="00F172FB">
      <w:pPr>
        <w:spacing w:after="0" w:line="240" w:lineRule="auto"/>
      </w:pPr>
      <w:r>
        <w:separator/>
      </w:r>
    </w:p>
  </w:footnote>
  <w:footnote w:type="continuationSeparator" w:id="0">
    <w:p w14:paraId="52C345D8" w14:textId="77777777" w:rsidR="00F172FB" w:rsidRDefault="00F172FB" w:rsidP="00F17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B4F80"/>
    <w:multiLevelType w:val="hybridMultilevel"/>
    <w:tmpl w:val="0416039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94"/>
    <w:rsid w:val="00474794"/>
    <w:rsid w:val="008A6E75"/>
    <w:rsid w:val="00997E0A"/>
    <w:rsid w:val="009C33BF"/>
    <w:rsid w:val="00F1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B8A4D"/>
  <w15:chartTrackingRefBased/>
  <w15:docId w15:val="{2D1A9FA9-8519-49ED-868B-0C461E8E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7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794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17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2FB"/>
  </w:style>
  <w:style w:type="paragraph" w:styleId="Footer">
    <w:name w:val="footer"/>
    <w:basedOn w:val="Normal"/>
    <w:link w:val="FooterChar"/>
    <w:uiPriority w:val="99"/>
    <w:unhideWhenUsed/>
    <w:rsid w:val="00F17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link.maine.gov/training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joblink.maine.gov/trainin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joblink.maine.gov/traini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Bass, Peaches</dc:creator>
  <cp:keywords/>
  <dc:description/>
  <cp:lastModifiedBy>Bass, Peaches</cp:lastModifiedBy>
  <cp:revision>2</cp:revision>
  <dcterms:created xsi:type="dcterms:W3CDTF">2022-02-15T16:01:00Z</dcterms:created>
  <dcterms:modified xsi:type="dcterms:W3CDTF">2022-02-15T16:42:00Z</dcterms:modified>
</cp:coreProperties>
</file>